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FF60B3" w14:textId="77777777" w:rsidR="005A47C8" w:rsidRDefault="005A47C8" w:rsidP="00287008">
      <w:pPr>
        <w:pStyle w:val="a6"/>
        <w:snapToGrid w:val="0"/>
        <w:spacing w:before="0" w:after="0" w:line="200" w:lineRule="atLeast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4B5103BB" wp14:editId="37103B87">
            <wp:extent cx="6477000" cy="8982701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8067" cy="89841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69188A" w14:textId="77777777" w:rsidR="005A47C8" w:rsidRDefault="005A47C8" w:rsidP="00287008">
      <w:pPr>
        <w:pStyle w:val="a6"/>
        <w:snapToGrid w:val="0"/>
        <w:spacing w:before="0" w:after="0" w:line="200" w:lineRule="atLeast"/>
        <w:jc w:val="center"/>
        <w:rPr>
          <w:b/>
          <w:sz w:val="28"/>
          <w:szCs w:val="28"/>
        </w:rPr>
      </w:pPr>
    </w:p>
    <w:p w14:paraId="5C3A4DFB" w14:textId="77777777" w:rsidR="005A47C8" w:rsidRDefault="005A47C8" w:rsidP="00287008">
      <w:pPr>
        <w:pStyle w:val="a6"/>
        <w:snapToGrid w:val="0"/>
        <w:spacing w:before="0" w:after="0" w:line="200" w:lineRule="atLeast"/>
        <w:jc w:val="center"/>
        <w:rPr>
          <w:b/>
          <w:sz w:val="28"/>
          <w:szCs w:val="28"/>
        </w:rPr>
      </w:pPr>
    </w:p>
    <w:p w14:paraId="2605BBA2" w14:textId="77777777" w:rsidR="00001458" w:rsidRDefault="00B72724" w:rsidP="00287008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727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 xml:space="preserve">3. Категории воспитанников, которым может быть предоставлено </w:t>
      </w:r>
    </w:p>
    <w:p w14:paraId="072EF868" w14:textId="44FBF371" w:rsidR="00B72724" w:rsidRPr="00B72724" w:rsidRDefault="00B72724" w:rsidP="00287008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727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обучения по ИУП</w:t>
      </w:r>
      <w:r w:rsidR="00A332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14:paraId="2FFC660E" w14:textId="19106BFF" w:rsidR="00B72724" w:rsidRPr="00B72724" w:rsidRDefault="00B72724" w:rsidP="00001458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27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3.1. Обучение по </w:t>
      </w:r>
      <w:r w:rsidR="002870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ИУП</w:t>
      </w:r>
      <w:r w:rsidRPr="00B727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может быть организовано для воспитанников:</w:t>
      </w:r>
    </w:p>
    <w:p w14:paraId="00E3EA60" w14:textId="77777777" w:rsidR="00B72724" w:rsidRPr="00B72724" w:rsidRDefault="00B72724" w:rsidP="00B7272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27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3.1.1. с высокой степенью успешности в освоении программ (одаренным детям);</w:t>
      </w:r>
    </w:p>
    <w:p w14:paraId="42A31CB2" w14:textId="5FE97D04" w:rsidR="00B72724" w:rsidRPr="00B72724" w:rsidRDefault="00B72724" w:rsidP="00B7272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27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3.1.2. детям с ограниченными возможностями здоровья (далее - ОВЗ), в т. ч. с устойчивой дезадаптацией к детскому саду и неспособностью к освоению образовательных программ в условиях большого детского коллектива в порядке, установленном в соответствующем локальном </w:t>
      </w:r>
      <w:r w:rsidR="000014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нормативном </w:t>
      </w:r>
      <w:r w:rsidRPr="00B727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акте </w:t>
      </w:r>
      <w:r w:rsidR="002870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МБ</w:t>
      </w:r>
      <w:r w:rsidR="00287008" w:rsidRPr="00B727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ДОУ</w:t>
      </w:r>
      <w:r w:rsidR="002870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«Детский сад № </w:t>
      </w:r>
      <w:r w:rsidR="00F25E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99</w:t>
      </w:r>
      <w:r w:rsidR="002870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Pr="00B727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0690BEDF" w14:textId="77777777" w:rsidR="00B72724" w:rsidRPr="00B72724" w:rsidRDefault="00B72724" w:rsidP="00B7272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27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3.1.3. детям, пришедшим из других образовательных организаций;</w:t>
      </w:r>
    </w:p>
    <w:p w14:paraId="79F726A8" w14:textId="64F30983" w:rsidR="00B72724" w:rsidRPr="00B72724" w:rsidRDefault="00B72724" w:rsidP="00B7272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27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3.1.4. детям, долгое время не посещающим </w:t>
      </w:r>
      <w:r w:rsidR="002870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МБ</w:t>
      </w:r>
      <w:r w:rsidR="00287008" w:rsidRPr="00B727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ДОУ</w:t>
      </w:r>
      <w:r w:rsidR="002870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«Детский сад № </w:t>
      </w:r>
      <w:r w:rsidR="00F25E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99</w:t>
      </w:r>
      <w:r w:rsidR="002870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Pr="00B727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причине:</w:t>
      </w:r>
    </w:p>
    <w:p w14:paraId="1992FD56" w14:textId="77777777" w:rsidR="00B72724" w:rsidRPr="00B72724" w:rsidRDefault="00B72724" w:rsidP="00B7272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27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болезни;</w:t>
      </w:r>
    </w:p>
    <w:p w14:paraId="370D7AEC" w14:textId="77777777" w:rsidR="00B72724" w:rsidRPr="00B72724" w:rsidRDefault="00B72724" w:rsidP="00B7272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27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отпуска.</w:t>
      </w:r>
    </w:p>
    <w:p w14:paraId="1B318FCC" w14:textId="4E2D720A" w:rsidR="00B72724" w:rsidRPr="00B72724" w:rsidRDefault="00B72724" w:rsidP="00287008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27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3.2. Обучение по </w:t>
      </w:r>
      <w:r w:rsidR="002870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ИУП</w:t>
      </w:r>
      <w:r w:rsidRPr="00B727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 том числе ускоренное обучение, может реализовываться для лиц, способных освоить в полном объеме основную образовательную программу дошкольного образования за более короткий срок.</w:t>
      </w:r>
    </w:p>
    <w:p w14:paraId="57663357" w14:textId="351DCE86" w:rsidR="00B72724" w:rsidRPr="00B72724" w:rsidRDefault="00B72724" w:rsidP="00287008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27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3.3. Переход на обучение по </w:t>
      </w:r>
      <w:r w:rsidR="002870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ИУП</w:t>
      </w:r>
      <w:r w:rsidRPr="00B727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в том числе ускоренное обучение, осуществляется на добровольной основе </w:t>
      </w:r>
      <w:r w:rsidRPr="002870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основании заявления родителя</w:t>
      </w:r>
      <w:r w:rsidRPr="00B727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(законного представителя) </w:t>
      </w:r>
      <w:r w:rsidRPr="00001458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воспитанника.</w:t>
      </w:r>
      <w:r w:rsidRPr="00B727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Решение о переводе на обучение по индивидуальному плану, в том числе ускоренное обучение оформляется приказом заведующей </w:t>
      </w:r>
      <w:r w:rsidR="002870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МБ</w:t>
      </w:r>
      <w:r w:rsidR="00287008" w:rsidRPr="00B727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ДОУ</w:t>
      </w:r>
      <w:r w:rsidR="002870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«Детский сад № </w:t>
      </w:r>
      <w:r w:rsidR="00F25E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99</w:t>
      </w:r>
      <w:r w:rsidR="002870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Pr="00B727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06CC6D38" w14:textId="46FD61E1" w:rsidR="00B72724" w:rsidRPr="00B72724" w:rsidRDefault="00B72724" w:rsidP="00287008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27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3.4. Если </w:t>
      </w:r>
      <w:r w:rsidRPr="00001458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обучающийся</w:t>
      </w:r>
      <w:r w:rsidRPr="00B727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индивидуальному учебному плану не может продолжить по нему обучение по различным причинам, то он имеет право перевестись на обучение по соответствующей </w:t>
      </w:r>
      <w:r w:rsidR="000014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основной образовательной программе</w:t>
      </w:r>
      <w:r w:rsidRPr="00B727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014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(ООП) </w:t>
      </w:r>
      <w:r w:rsidRPr="00B727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полным сроком обучения.</w:t>
      </w:r>
    </w:p>
    <w:p w14:paraId="6B86C44C" w14:textId="2C487F28" w:rsidR="00B72724" w:rsidRPr="00B72724" w:rsidRDefault="00B72724" w:rsidP="00287008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727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 Индивидуальный учебный план дошкольного образования</w:t>
      </w:r>
      <w:r w:rsidR="00A332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14:paraId="2C259856" w14:textId="3E69D0B3" w:rsidR="00B72724" w:rsidRPr="00B72724" w:rsidRDefault="00B72724" w:rsidP="00287008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27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4.1. </w:t>
      </w:r>
      <w:r w:rsidR="002870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ИУП</w:t>
      </w:r>
      <w:r w:rsidRPr="00B727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разрабатывается для отдельного воспитанника или группы воспитанников на основе годового календарного учебного </w:t>
      </w:r>
      <w:r w:rsidRPr="00001458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графика</w:t>
      </w:r>
      <w:r w:rsidRPr="00287008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МБДОУ «Детский сад № </w:t>
      </w:r>
      <w:r w:rsidR="00F25E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99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Pr="00B727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3951F77B" w14:textId="2AD26D2F" w:rsidR="00B72724" w:rsidRPr="00001458" w:rsidRDefault="00B72724" w:rsidP="00287008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7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4.2. При построении </w:t>
      </w:r>
      <w:r w:rsidR="002870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ИУП</w:t>
      </w:r>
      <w:r w:rsidRPr="00B727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может использоваться модульный принцип, предусматривающий различные виды </w:t>
      </w:r>
      <w:hyperlink r:id="rId5" w:tooltip="Образовательная деятельность" w:history="1">
        <w:r w:rsidRPr="00001458">
          <w:rPr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образовательной деятельности</w:t>
        </w:r>
      </w:hyperlink>
      <w:r w:rsidRPr="000014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иных компонентов, входящих в годовой календарный учебный график </w:t>
      </w:r>
      <w:r w:rsidR="00287008" w:rsidRPr="000014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МБДОУ «Детский сад № </w:t>
      </w:r>
      <w:r w:rsidR="00F25E7B">
        <w:rPr>
          <w:rFonts w:ascii="Times New Roman" w:eastAsia="Times New Roman" w:hAnsi="Times New Roman" w:cs="Times New Roman"/>
          <w:sz w:val="28"/>
          <w:szCs w:val="28"/>
          <w:lang w:eastAsia="ru-RU"/>
        </w:rPr>
        <w:t>99</w:t>
      </w:r>
      <w:r w:rsidR="00287008" w:rsidRPr="00001458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00145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88FF42A" w14:textId="02B07822" w:rsidR="00B72724" w:rsidRPr="00B72724" w:rsidRDefault="00B72724" w:rsidP="00287008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14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4.3. </w:t>
      </w:r>
      <w:r w:rsidR="00287008" w:rsidRPr="00001458">
        <w:rPr>
          <w:rFonts w:ascii="Times New Roman" w:eastAsia="Times New Roman" w:hAnsi="Times New Roman" w:cs="Times New Roman"/>
          <w:sz w:val="28"/>
          <w:szCs w:val="28"/>
          <w:lang w:eastAsia="ru-RU"/>
        </w:rPr>
        <w:t>ИУП</w:t>
      </w:r>
      <w:r w:rsidRPr="000014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за исключением </w:t>
      </w:r>
      <w:r w:rsidR="00001458">
        <w:rPr>
          <w:rFonts w:ascii="Times New Roman" w:eastAsia="Times New Roman" w:hAnsi="Times New Roman" w:cs="Times New Roman"/>
          <w:sz w:val="28"/>
          <w:szCs w:val="28"/>
          <w:lang w:eastAsia="ru-RU"/>
        </w:rPr>
        <w:t>ИУП</w:t>
      </w:r>
      <w:r w:rsidRPr="00B727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предусматривающего ускоренное обучение, может быть предоставлен со старшего дошкольного возраста.</w:t>
      </w:r>
    </w:p>
    <w:p w14:paraId="6596B7DD" w14:textId="0D6B5F30" w:rsidR="00B72724" w:rsidRPr="00B72724" w:rsidRDefault="00B72724" w:rsidP="00287008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27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4.4. </w:t>
      </w:r>
      <w:r w:rsidR="002870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ИУП</w:t>
      </w:r>
      <w:r w:rsidRPr="00B727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в том числе ускоренное обучение, составляется на один учебный год, либо на иной срок, указанный в заявлении родителей (законных представителей) об обучении по </w:t>
      </w:r>
      <w:r w:rsidR="00193E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ИУП</w:t>
      </w:r>
      <w:r w:rsidRPr="00B727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 том числе ускоренное обучение.</w:t>
      </w:r>
    </w:p>
    <w:p w14:paraId="6218737F" w14:textId="30CF2913" w:rsidR="00B72724" w:rsidRPr="00001458" w:rsidRDefault="00B72724" w:rsidP="00193E43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7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4.5. </w:t>
      </w:r>
      <w:r w:rsidR="00193E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ИУП</w:t>
      </w:r>
      <w:r w:rsidRPr="00B727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определяет содержание, формы и срок </w:t>
      </w:r>
      <w:hyperlink r:id="rId6" w:tooltip="Образовательная деятельность" w:history="1">
        <w:r w:rsidRPr="00001458">
          <w:rPr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образовательной деятельности</w:t>
        </w:r>
      </w:hyperlink>
      <w:r w:rsidRPr="0000145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F13C3A6" w14:textId="02C36358" w:rsidR="00B72724" w:rsidRPr="00B72724" w:rsidRDefault="00B72724" w:rsidP="00193E43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27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4.6. При реализации образовательных программ в соответствии с </w:t>
      </w:r>
      <w:r w:rsidR="00193E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ИУП</w:t>
      </w:r>
      <w:r w:rsidRPr="00B727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могут использоваться различные образовательные технологии.</w:t>
      </w:r>
    </w:p>
    <w:p w14:paraId="1445A275" w14:textId="32094AA5" w:rsidR="00B72724" w:rsidRPr="00B72724" w:rsidRDefault="00B72724" w:rsidP="00193E43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27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4.7. Реализация </w:t>
      </w:r>
      <w:r w:rsidR="00193E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ИУП</w:t>
      </w:r>
      <w:r w:rsidRPr="00B727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в том числе ускоренное обучение сопровождается методической поддержкой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старшего воспитателя</w:t>
      </w:r>
      <w:r w:rsidR="00193E43" w:rsidRPr="00193E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93E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МБ</w:t>
      </w:r>
      <w:r w:rsidR="00193E43" w:rsidRPr="00B727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ДОУ</w:t>
      </w:r>
      <w:r w:rsidR="00193E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«Детский сад № </w:t>
      </w:r>
      <w:r w:rsidR="00F25E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99</w:t>
      </w:r>
      <w:r w:rsidR="00193E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4EF292E3" w14:textId="674E02CA" w:rsidR="00B72724" w:rsidRPr="00B72724" w:rsidRDefault="00B72724" w:rsidP="00193E43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27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4.8. </w:t>
      </w:r>
      <w:r w:rsidR="00193E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ИУП</w:t>
      </w:r>
      <w:r w:rsidRPr="00B727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разрабатываются в соответствии со спецификой и возможностями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МБДОУ «Детский сад № </w:t>
      </w:r>
      <w:r w:rsidR="00F25E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99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Pr="00B727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4AF9EDD9" w14:textId="7442DA19" w:rsidR="00B72724" w:rsidRPr="00B72724" w:rsidRDefault="00B72724" w:rsidP="00193E43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727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 Реализация основных образовательных программ по ИУП</w:t>
      </w:r>
      <w:r w:rsidR="00A332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14:paraId="7126806F" w14:textId="173D75E4" w:rsidR="00B72724" w:rsidRPr="00B72724" w:rsidRDefault="00B72724" w:rsidP="00193E43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27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5.1. </w:t>
      </w:r>
      <w:r w:rsidR="00193E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ИУП</w:t>
      </w:r>
      <w:r w:rsidRPr="00B727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разрабатываются </w:t>
      </w:r>
      <w:r w:rsidR="00193E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МБ</w:t>
      </w:r>
      <w:r w:rsidR="00193E43" w:rsidRPr="00B727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ДОУ</w:t>
      </w:r>
      <w:r w:rsidR="00193E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«Детский сад № </w:t>
      </w:r>
      <w:r w:rsidR="00F25E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99</w:t>
      </w:r>
      <w:r w:rsidR="00193E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Pr="00B727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участием родителей (законных представителей) воспитанников.</w:t>
      </w:r>
    </w:p>
    <w:p w14:paraId="6D1A2406" w14:textId="4F297772" w:rsidR="00B72724" w:rsidRPr="00B72724" w:rsidRDefault="00B72724" w:rsidP="00193E43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27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5.2. Воспитанники обязаны выполнять </w:t>
      </w:r>
      <w:r w:rsidR="00193E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ИУП</w:t>
      </w:r>
      <w:r w:rsidRPr="00B727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в том числе посещать предусмотренные </w:t>
      </w:r>
      <w:r w:rsidR="00193E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ИУП</w:t>
      </w:r>
      <w:r w:rsidRPr="00B727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образовательные деятельности.</w:t>
      </w:r>
    </w:p>
    <w:p w14:paraId="1EE4E435" w14:textId="6C6D1C1D" w:rsidR="00B72724" w:rsidRPr="00B72724" w:rsidRDefault="00B72724" w:rsidP="00193E43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27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5.3.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727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Перевод на обучение по </w:t>
      </w:r>
      <w:r w:rsidR="00193E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ИУП</w:t>
      </w:r>
      <w:r w:rsidRPr="00B727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заявлению родителей (законных представителей) воспитанника.</w:t>
      </w:r>
    </w:p>
    <w:p w14:paraId="4E1379A1" w14:textId="6870431A" w:rsidR="00B72724" w:rsidRPr="00B72724" w:rsidRDefault="00B72724" w:rsidP="00193E43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27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5.4. В заявлении должен быть указан срок, на который воспитаннику предоставляется </w:t>
      </w:r>
      <w:r w:rsidR="00193E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ИУП</w:t>
      </w:r>
      <w:r w:rsidRPr="00B727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а также могут содержаться пожелания родителей (законных представителей) по индивидуализации содержания образовательной программы (включение дополнительной образовательной деятельности (кружковой работы), сокращение сроков освоения основных образовательных программ и др.).</w:t>
      </w:r>
    </w:p>
    <w:p w14:paraId="5C2DEE0D" w14:textId="268D06A9" w:rsidR="00B72724" w:rsidRPr="00B72724" w:rsidRDefault="00B72724" w:rsidP="00193E43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27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5.5. Заявления о переводе на обучение по </w:t>
      </w:r>
      <w:r w:rsidR="00193E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ИУП</w:t>
      </w:r>
      <w:r w:rsidRPr="00B727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принимаются в течение учебного года.</w:t>
      </w:r>
    </w:p>
    <w:p w14:paraId="69125D62" w14:textId="49833B14" w:rsidR="00B72724" w:rsidRPr="00B72724" w:rsidRDefault="00B72724" w:rsidP="00193E43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27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5.6. Обучение по </w:t>
      </w:r>
      <w:r w:rsidR="00193E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ИУП</w:t>
      </w:r>
      <w:r w:rsidRPr="00B727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начинается с начала учебного года.</w:t>
      </w:r>
    </w:p>
    <w:p w14:paraId="009571B1" w14:textId="7AF223BC" w:rsidR="00B72724" w:rsidRPr="00B72724" w:rsidRDefault="00B72724" w:rsidP="00193E43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27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5.7.</w:t>
      </w:r>
      <w:r w:rsidR="00A332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93E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ИУП</w:t>
      </w:r>
      <w:r w:rsidRPr="00B727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76E52" w:rsidRPr="0000145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принимается</w:t>
      </w:r>
      <w:r w:rsidRPr="000014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решением педагогического совета </w:t>
      </w:r>
      <w:r w:rsidR="00193E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МБ</w:t>
      </w:r>
      <w:r w:rsidR="00193E43" w:rsidRPr="00B727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ДОУ</w:t>
      </w:r>
      <w:r w:rsidR="00193E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«Детский сад № </w:t>
      </w:r>
      <w:r w:rsidR="00F25E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99</w:t>
      </w:r>
      <w:r w:rsidR="00193E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="000014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утверждается приказом заведующей</w:t>
      </w:r>
      <w:r w:rsidR="00001458" w:rsidRPr="00001458">
        <w:rPr>
          <w:sz w:val="28"/>
          <w:szCs w:val="28"/>
        </w:rPr>
        <w:t xml:space="preserve"> </w:t>
      </w:r>
      <w:r w:rsidR="00001458" w:rsidRPr="00001458">
        <w:rPr>
          <w:rFonts w:ascii="Times New Roman" w:hAnsi="Times New Roman" w:cs="Times New Roman"/>
          <w:sz w:val="28"/>
          <w:szCs w:val="28"/>
        </w:rPr>
        <w:t xml:space="preserve">МБДОУ «Детский сад № </w:t>
      </w:r>
      <w:r w:rsidR="00F25E7B">
        <w:rPr>
          <w:rFonts w:ascii="Times New Roman" w:hAnsi="Times New Roman" w:cs="Times New Roman"/>
          <w:sz w:val="28"/>
          <w:szCs w:val="28"/>
        </w:rPr>
        <w:t>99</w:t>
      </w:r>
      <w:r w:rsidR="00001458" w:rsidRPr="00001458">
        <w:rPr>
          <w:rFonts w:ascii="Times New Roman" w:hAnsi="Times New Roman" w:cs="Times New Roman"/>
          <w:sz w:val="28"/>
          <w:szCs w:val="28"/>
        </w:rPr>
        <w:t>»</w:t>
      </w:r>
      <w:r w:rsidRPr="000014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003734CC" w14:textId="7C864EC8" w:rsidR="00B72724" w:rsidRPr="00B72724" w:rsidRDefault="00B72724" w:rsidP="00193E43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27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5.8.</w:t>
      </w:r>
      <w:r w:rsidR="00A3327A" w:rsidRPr="00A332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332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МБДОУ «Детский сад № </w:t>
      </w:r>
      <w:r w:rsidR="00F25E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99</w:t>
      </w:r>
      <w:r w:rsidR="00A332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</w:t>
      </w:r>
      <w:r w:rsidRPr="00B727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осуществляет контроль за освоением </w:t>
      </w:r>
      <w:r w:rsidR="00193E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ООП</w:t>
      </w:r>
      <w:r w:rsidRPr="00B727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воспитанниками, перешедшими на обучение по </w:t>
      </w:r>
      <w:r w:rsidR="00193E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ИУП</w:t>
      </w:r>
      <w:r w:rsidRPr="00B727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соответствии с локальными актами, разработанными для реализации </w:t>
      </w:r>
      <w:r w:rsidR="00193E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ООП</w:t>
      </w:r>
      <w:r w:rsidRPr="00B727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соответствии с ФГОС ДО.</w:t>
      </w:r>
    </w:p>
    <w:p w14:paraId="60F13101" w14:textId="7698380A" w:rsidR="00B72724" w:rsidRPr="00A413DC" w:rsidRDefault="00B72724" w:rsidP="00193E43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7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5.9. Материально-техническое оснащение образовательного процесса должно обеспечивать возможность реализации </w:t>
      </w:r>
      <w:r w:rsidR="00193E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ИУП</w:t>
      </w:r>
      <w:r w:rsidRPr="00B727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413DC" w:rsidRPr="00A413DC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воспитанников</w:t>
      </w:r>
      <w:r w:rsidRPr="00A413D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FF1CFDD" w14:textId="77777777" w:rsidR="00B72724" w:rsidRPr="00B72724" w:rsidRDefault="00B72724" w:rsidP="00193E43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727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6. Реализация основных образовательных программ по ИУП ускоренно.</w:t>
      </w:r>
    </w:p>
    <w:p w14:paraId="1AC00CDB" w14:textId="78081216" w:rsidR="00B72724" w:rsidRPr="00B72724" w:rsidRDefault="00B72724" w:rsidP="00193E43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27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6.1. Желание обучаться по </w:t>
      </w:r>
      <w:r w:rsidR="00193E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ИУП</w:t>
      </w:r>
      <w:r w:rsidRPr="00B727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ускоренно излагается после зачисления на освоение </w:t>
      </w:r>
      <w:r w:rsidR="00193E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ООП</w:t>
      </w:r>
      <w:r w:rsidRPr="00B727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полным сроком обучения путем подачи заявления на имя заведующей </w:t>
      </w:r>
      <w:r w:rsidR="00193E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МБ</w:t>
      </w:r>
      <w:r w:rsidR="00193E43" w:rsidRPr="00B727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ДОУ</w:t>
      </w:r>
      <w:r w:rsidR="00193E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«Детский сад № </w:t>
      </w:r>
      <w:r w:rsidR="00F25E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99</w:t>
      </w:r>
      <w:r w:rsidR="00193E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Pr="00B727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54B9F08B" w14:textId="792AD90C" w:rsidR="00B72724" w:rsidRPr="00B72724" w:rsidRDefault="00B72724" w:rsidP="00193E43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27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6.2. Наименование дисциплин в </w:t>
      </w:r>
      <w:r w:rsidR="00193E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ИУП</w:t>
      </w:r>
      <w:r w:rsidRPr="00B727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ускоренным программам, их группировка по образовательным областям, идентичны учебному плану </w:t>
      </w:r>
      <w:r w:rsidR="00193E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МБ</w:t>
      </w:r>
      <w:r w:rsidR="00193E43" w:rsidRPr="00B727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ДОУ</w:t>
      </w:r>
      <w:r w:rsidR="00193E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«Детский сад № </w:t>
      </w:r>
      <w:r w:rsidR="00F25E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99</w:t>
      </w:r>
      <w:r w:rsidR="00193E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Pr="00B727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рассчитанным на полный срок обучения.</w:t>
      </w:r>
    </w:p>
    <w:p w14:paraId="7C4DED2B" w14:textId="7D38DDC2" w:rsidR="00B72724" w:rsidRPr="00B72724" w:rsidRDefault="00B72724" w:rsidP="00193E43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727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7. Требования к </w:t>
      </w:r>
      <w:r w:rsidR="00193E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ИУП дошкольного образования</w:t>
      </w:r>
    </w:p>
    <w:p w14:paraId="5490814E" w14:textId="0D6713E5" w:rsidR="00B72724" w:rsidRPr="00B72724" w:rsidRDefault="00B72724" w:rsidP="00193E43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27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7.1. С целью индивидуализации содержания образовательной программы дошкольного образования </w:t>
      </w:r>
      <w:r w:rsidR="00193E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ИУП</w:t>
      </w:r>
      <w:r w:rsidRPr="00B727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предусматривает:</w:t>
      </w:r>
    </w:p>
    <w:p w14:paraId="46BD82C0" w14:textId="77777777" w:rsidR="00B72724" w:rsidRPr="00B72724" w:rsidRDefault="00B72724" w:rsidP="00B7272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27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на увеличение учебных часов, отводимых на отдельные обязательные занятия, осуществляемые в процессе организации различных видов детской деятельности (игровой, коммуникативной, трудовой, познавательно-исследовательской, продуктивной, музыкально</w:t>
      </w:r>
      <w:r w:rsidRPr="00B727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 художественной, чтения);</w:t>
      </w:r>
    </w:p>
    <w:p w14:paraId="6F4DCB6D" w14:textId="77777777" w:rsidR="00B72724" w:rsidRPr="00B72724" w:rsidRDefault="00B72724" w:rsidP="00B7272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27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на введение занятий, обеспечивающих различные интересы воспитанников.</w:t>
      </w:r>
    </w:p>
    <w:p w14:paraId="1681FFF9" w14:textId="30B8589C" w:rsidR="00B72724" w:rsidRPr="00B72724" w:rsidRDefault="00B72724" w:rsidP="00193E43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27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7.2. Индивидуализация содержания </w:t>
      </w:r>
      <w:r w:rsidR="00193E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ООП</w:t>
      </w:r>
      <w:r w:rsidRPr="00B727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93E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</w:t>
      </w:r>
      <w:r w:rsidRPr="00B727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может быть осуществлена за счет внеурочной (кружковой) деятельности.</w:t>
      </w:r>
    </w:p>
    <w:p w14:paraId="1445B22D" w14:textId="6ACC8410" w:rsidR="00B72724" w:rsidRPr="00B72724" w:rsidRDefault="00B72724" w:rsidP="00193E43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27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7.3. При разработке </w:t>
      </w:r>
      <w:r w:rsidR="00193E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ИУП</w:t>
      </w:r>
      <w:r w:rsidRPr="00B727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в том числе ускоренное обучение участники образовательных отношений руководствуются требованиями федерального государственного образовательного стандарта дошкольного образования, </w:t>
      </w:r>
      <w:r w:rsidRPr="00B727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основываясь на совокупности образовательных областей, которые обеспечивает разностороннее </w:t>
      </w:r>
      <w:hyperlink r:id="rId7" w:tooltip="Развитие ребенка" w:history="1">
        <w:r w:rsidRPr="00A413DC">
          <w:rPr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развитие детей</w:t>
        </w:r>
      </w:hyperlink>
      <w:r w:rsidRPr="00B727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а именно:</w:t>
      </w:r>
    </w:p>
    <w:p w14:paraId="50D11D19" w14:textId="0889EE67" w:rsidR="00B72724" w:rsidRPr="00B72724" w:rsidRDefault="00B72724" w:rsidP="00B7272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27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физическое развитие</w:t>
      </w:r>
      <w:r w:rsidR="00193E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01561D21" w14:textId="3BF9C06D" w:rsidR="00B72724" w:rsidRPr="00B72724" w:rsidRDefault="00B72724" w:rsidP="00B7272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27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познавательное развитие</w:t>
      </w:r>
      <w:r w:rsidR="00193E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5FA834AE" w14:textId="77777777" w:rsidR="00B72724" w:rsidRPr="00B72724" w:rsidRDefault="00B72724" w:rsidP="00B7272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27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речевое развитие,</w:t>
      </w:r>
    </w:p>
    <w:p w14:paraId="52F9F22B" w14:textId="0147A75C" w:rsidR="00B72724" w:rsidRPr="00B72724" w:rsidRDefault="00B72724" w:rsidP="00B7272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27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социально - коммуникативное развитие</w:t>
      </w:r>
      <w:r w:rsidR="00193E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59CC43B2" w14:textId="77777777" w:rsidR="00B72724" w:rsidRPr="00B72724" w:rsidRDefault="00B72724" w:rsidP="00B7272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27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художественно - эстетическое развитие.</w:t>
      </w:r>
    </w:p>
    <w:p w14:paraId="0C4DE8F8" w14:textId="51271FDC" w:rsidR="00B72724" w:rsidRPr="00A413DC" w:rsidRDefault="00B72724" w:rsidP="00193E43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7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7.4. Нормативный срок освоения </w:t>
      </w:r>
      <w:r w:rsidR="00193E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ООП ДО</w:t>
      </w:r>
      <w:r w:rsidRPr="00B727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составляет пять лет. </w:t>
      </w:r>
      <w:r w:rsidR="00193E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ИУП</w:t>
      </w:r>
      <w:r w:rsidRPr="00B727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может предусматривать уменьшение указанного срока за счет ускоренного обучения. Рекомендуемое уменьшение срока освоения</w:t>
      </w:r>
      <w:r w:rsidR="00576E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основной</w:t>
      </w:r>
      <w:r w:rsidRPr="00B727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413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образовательной программы дошкольного образования составляет не более </w:t>
      </w:r>
      <w:r w:rsidR="00193E43" w:rsidRPr="00A413DC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одного</w:t>
      </w:r>
      <w:r w:rsidRPr="00A413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года.</w:t>
      </w:r>
    </w:p>
    <w:p w14:paraId="23EF3BC0" w14:textId="4E58FAFC" w:rsidR="00B72724" w:rsidRPr="00B72724" w:rsidRDefault="00B72724" w:rsidP="00193E43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13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7.5. Нормативный срок освоения основной образовательной программы </w:t>
      </w:r>
      <w:r w:rsidRPr="00B727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детей с ограниченными возможностями здоровья может быть увеличен учетом особенностей психофизического развития и индивидуальных возможностей детей (в соответствии с рекомендациями </w:t>
      </w:r>
      <w:r w:rsidR="00A332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ПМПК или ППК МБДОУ «Детский сад № </w:t>
      </w:r>
      <w:r w:rsidR="00F25E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99</w:t>
      </w:r>
      <w:r w:rsidR="00A332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Pr="00B727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14:paraId="2BD3FD6F" w14:textId="77425D92" w:rsidR="00B72724" w:rsidRPr="00B72724" w:rsidRDefault="00B72724" w:rsidP="00193E43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727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8. Требования к </w:t>
      </w:r>
      <w:r w:rsidR="00193E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ИУП</w:t>
      </w:r>
      <w:r w:rsidRPr="00B727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дошкольного образования, в том числе ускоренное обучение</w:t>
      </w:r>
      <w:r w:rsidR="00A332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14:paraId="7EAE4624" w14:textId="7276A351" w:rsidR="00B72724" w:rsidRPr="00B72724" w:rsidRDefault="00B72724" w:rsidP="00193E43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27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8.1. С целью индивидуализации содержания образовательной программы дошкольного образования </w:t>
      </w:r>
      <w:r w:rsidR="00193E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ИУП</w:t>
      </w:r>
      <w:r w:rsidRPr="00B727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 том числе ускоренное обучение может предусматривать:</w:t>
      </w:r>
    </w:p>
    <w:p w14:paraId="7EC5C378" w14:textId="77777777" w:rsidR="00B72724" w:rsidRPr="00B72724" w:rsidRDefault="00B72724" w:rsidP="00B7272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27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увеличение часов, отведённых на изучение отдельных образовательных областей;</w:t>
      </w:r>
    </w:p>
    <w:p w14:paraId="03E8BE1F" w14:textId="77777777" w:rsidR="00B72724" w:rsidRPr="00B72724" w:rsidRDefault="00B72724" w:rsidP="00B7272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27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введение специально разработанных курсов, обеспечивающих интересы и потребности участников образовательного процесса, в том числе этнокультурные;</w:t>
      </w:r>
    </w:p>
    <w:p w14:paraId="12D2518E" w14:textId="6615DF31" w:rsidR="00B72724" w:rsidRPr="00B72724" w:rsidRDefault="00B72724" w:rsidP="00B7272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27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организацию</w:t>
      </w:r>
      <w:r w:rsidR="00576E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дополнительного образования</w:t>
      </w:r>
      <w:r w:rsidRPr="00B727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ориентированную на обеспечение индивидуальных потребностей обучающихся (воспитанников).</w:t>
      </w:r>
    </w:p>
    <w:p w14:paraId="298F6118" w14:textId="6C6B37C0" w:rsidR="00B72724" w:rsidRPr="00B72724" w:rsidRDefault="00B72724" w:rsidP="00193E43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27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8.2. Необходимые часы выделяются за счет </w:t>
      </w:r>
      <w:r w:rsidR="00A3327A" w:rsidRPr="00B727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времени,</w:t>
      </w:r>
      <w:r w:rsidRPr="00B727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выделенного для реализации задач в части, формируемой участниками образовательного процесса.</w:t>
      </w:r>
    </w:p>
    <w:p w14:paraId="7C8CAB82" w14:textId="5F1E0C34" w:rsidR="00B72724" w:rsidRPr="00B72724" w:rsidRDefault="00B72724" w:rsidP="00193E43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727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9. Ответственность</w:t>
      </w:r>
      <w:r w:rsidR="00A332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14:paraId="3B9C999B" w14:textId="2D0DCAA6" w:rsidR="00B72724" w:rsidRPr="00B72724" w:rsidRDefault="00B72724" w:rsidP="00193E43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27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9.1. Ответственность за составление и реализацию </w:t>
      </w:r>
      <w:r w:rsidR="00193E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ИУП</w:t>
      </w:r>
      <w:r w:rsidRPr="00B727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 том числе ускоренное обучение несут участники образовательных отношений в порядке, установленном действующим законодательством.</w:t>
      </w:r>
    </w:p>
    <w:p w14:paraId="01BDA10F" w14:textId="2660BD5E" w:rsidR="00B72724" w:rsidRPr="00B72724" w:rsidRDefault="00B72724" w:rsidP="00193E43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27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9.2. В </w:t>
      </w:r>
      <w:r w:rsidR="00193E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МБ</w:t>
      </w:r>
      <w:r w:rsidR="00193E43" w:rsidRPr="00B727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ДОУ</w:t>
      </w:r>
      <w:r w:rsidR="00193E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«Детский сад № </w:t>
      </w:r>
      <w:r w:rsidR="00F25E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99</w:t>
      </w:r>
      <w:r w:rsidR="00193E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</w:t>
      </w:r>
      <w:r w:rsidRPr="00B727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приказом </w:t>
      </w:r>
      <w:r w:rsidR="00193E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заведующей</w:t>
      </w:r>
      <w:r w:rsidR="00193E43" w:rsidRPr="00193E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93E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МБ</w:t>
      </w:r>
      <w:r w:rsidR="00193E43" w:rsidRPr="00B727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ДОУ</w:t>
      </w:r>
      <w:r w:rsidR="00193E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«Детский сад № </w:t>
      </w:r>
      <w:r w:rsidR="00F25E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99</w:t>
      </w:r>
      <w:r w:rsidR="00193E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Pr="00B727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назначается ответственное лицо за координацию работы по составлению и реализации </w:t>
      </w:r>
      <w:r w:rsidR="00193E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ИУП</w:t>
      </w:r>
      <w:r w:rsidRPr="00B727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в том числе ускоренное </w:t>
      </w:r>
      <w:r w:rsidR="00576E52" w:rsidRPr="00B727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обучение</w:t>
      </w:r>
      <w:r w:rsidRPr="00193E43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.</w:t>
      </w:r>
    </w:p>
    <w:p w14:paraId="48AAC9F9" w14:textId="7EBD2F96" w:rsidR="00A413DC" w:rsidRDefault="00B72724" w:rsidP="00193E43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27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9.3. Ответственное лицо за координацию работы по составлению и реализации </w:t>
      </w:r>
      <w:r w:rsidR="00193E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ИУП</w:t>
      </w:r>
      <w:r w:rsidRPr="00B727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в том числе ускоренное обучение в </w:t>
      </w:r>
      <w:r w:rsidR="00193E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МБ</w:t>
      </w:r>
      <w:r w:rsidR="00193E43" w:rsidRPr="00B727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ДОУ</w:t>
      </w:r>
      <w:r w:rsidR="00193E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«Детский сад № </w:t>
      </w:r>
      <w:r w:rsidR="00F25E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99</w:t>
      </w:r>
      <w:r w:rsidR="00193E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="00A413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14:paraId="62D87671" w14:textId="0B187C21" w:rsidR="00B72724" w:rsidRPr="00A413DC" w:rsidRDefault="00A413DC" w:rsidP="00193E43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9.3.1. </w:t>
      </w:r>
      <w:r w:rsidR="00B72724" w:rsidRPr="00A413D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обеспечивает:</w:t>
      </w:r>
    </w:p>
    <w:p w14:paraId="2544BD86" w14:textId="796C8288" w:rsidR="00B72724" w:rsidRPr="00B72724" w:rsidRDefault="00B72724" w:rsidP="00B7272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27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• организацию работы в </w:t>
      </w:r>
      <w:r w:rsidR="00193E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МБ</w:t>
      </w:r>
      <w:r w:rsidR="00193E43" w:rsidRPr="00B727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ДОУ</w:t>
      </w:r>
      <w:r w:rsidR="00193E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«Детский сад № </w:t>
      </w:r>
      <w:r w:rsidR="00F25E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99</w:t>
      </w:r>
      <w:r w:rsidR="00193E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Pr="00B727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информированию родителей (законных представителей) воспитанников о возможности обучения для развития потенциала воспитанников по </w:t>
      </w:r>
      <w:r w:rsidR="00193E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ИУП</w:t>
      </w:r>
      <w:r w:rsidRPr="00B727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прежде всего, одарённых детей и детей с ограниченными возможностями здоровья;</w:t>
      </w:r>
    </w:p>
    <w:p w14:paraId="59277A72" w14:textId="1ED95A5D" w:rsidR="00B72724" w:rsidRPr="00B72724" w:rsidRDefault="00B72724" w:rsidP="00B7272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27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• организацию отбора воспитанников для обучения по </w:t>
      </w:r>
      <w:r w:rsidR="00193E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ИУП</w:t>
      </w:r>
      <w:r w:rsidRPr="00B727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прежде всего, одарённых детей и детей с ограниченными возможностями здоровья;</w:t>
      </w:r>
    </w:p>
    <w:p w14:paraId="5A914D2A" w14:textId="576F8887" w:rsidR="00B72724" w:rsidRPr="00B72724" w:rsidRDefault="00B72724" w:rsidP="00B7272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27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• организацию работы с педагогическими работниками </w:t>
      </w:r>
      <w:r w:rsidR="00193E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МБ</w:t>
      </w:r>
      <w:r w:rsidR="00193E43" w:rsidRPr="00B727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ДОУ</w:t>
      </w:r>
      <w:r w:rsidR="00193E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«Детский сад № </w:t>
      </w:r>
      <w:r w:rsidR="00F25E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99</w:t>
      </w:r>
      <w:r w:rsidR="00193E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</w:t>
      </w:r>
      <w:r w:rsidRPr="00B727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составлению и реализации </w:t>
      </w:r>
      <w:r w:rsidR="00193E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ИУП</w:t>
      </w:r>
      <w:r w:rsidRPr="00B727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в том числе ускоренное обучение в строгом соответствии с </w:t>
      </w:r>
      <w:r w:rsidR="00193E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ФГОС ДО;</w:t>
      </w:r>
    </w:p>
    <w:p w14:paraId="134A37BA" w14:textId="064359EA" w:rsidR="00B72724" w:rsidRPr="00B72724" w:rsidRDefault="00B72724" w:rsidP="00B7272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27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• контроль за соответствием </w:t>
      </w:r>
      <w:r w:rsidR="00193E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ИУП</w:t>
      </w:r>
      <w:r w:rsidRPr="00B727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в том числе ускоренное обучение </w:t>
      </w:r>
      <w:r w:rsidR="00193E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ФГОС</w:t>
      </w:r>
      <w:r w:rsidRPr="00B727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21488A87" w14:textId="67BF6119" w:rsidR="00B72724" w:rsidRPr="00B72724" w:rsidRDefault="00B72724" w:rsidP="00B7272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27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• контроль за реализацией </w:t>
      </w:r>
      <w:r w:rsidR="00193E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ИУП</w:t>
      </w:r>
      <w:r w:rsidRPr="00B727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 том числе ускоренное обучение;</w:t>
      </w:r>
    </w:p>
    <w:p w14:paraId="76F71A1B" w14:textId="27275784" w:rsidR="00B72724" w:rsidRPr="00B72724" w:rsidRDefault="00B72724" w:rsidP="00B7272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27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• взаимодействие с участниками образовательных отношений по вопросам составления и реализации </w:t>
      </w:r>
      <w:r w:rsidR="00193E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ИУП</w:t>
      </w:r>
      <w:r w:rsidRPr="00B727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 том числе ускоренное обучение;</w:t>
      </w:r>
    </w:p>
    <w:p w14:paraId="00B17F70" w14:textId="583B3835" w:rsidR="00B72724" w:rsidRPr="00B72724" w:rsidRDefault="00B72724" w:rsidP="00B7272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27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• организацию использования необходимых форм поддержки реализации </w:t>
      </w:r>
      <w:r w:rsidR="00193E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ИУП</w:t>
      </w:r>
      <w:r w:rsidRPr="00B727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в том числе ускоренное обучение в </w:t>
      </w:r>
      <w:r w:rsidR="00193E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МБ</w:t>
      </w:r>
      <w:r w:rsidR="00193E43" w:rsidRPr="00B727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ДОУ</w:t>
      </w:r>
      <w:r w:rsidR="00193E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«Детский сад № </w:t>
      </w:r>
      <w:r w:rsidR="00F25E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99</w:t>
      </w:r>
      <w:r w:rsidR="00193E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Pr="00B727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3472A875" w14:textId="44925B58" w:rsidR="00B72724" w:rsidRPr="00B72724" w:rsidRDefault="00B72724" w:rsidP="00B7272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27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• организацию методического обеспечения по вопросам составления и реализации </w:t>
      </w:r>
      <w:r w:rsidR="00193E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ИУП</w:t>
      </w:r>
      <w:r w:rsidRPr="00B727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 том числе ускоренное обучение;</w:t>
      </w:r>
    </w:p>
    <w:p w14:paraId="2DB54FE5" w14:textId="7378B9B4" w:rsidR="00B72724" w:rsidRPr="00B72724" w:rsidRDefault="00B72724" w:rsidP="00B7272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27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• анализ работы в </w:t>
      </w:r>
      <w:r w:rsidR="00193E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МБ</w:t>
      </w:r>
      <w:r w:rsidR="00193E43" w:rsidRPr="00B727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ДОУ</w:t>
      </w:r>
      <w:r w:rsidR="00193E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«Детский сад № </w:t>
      </w:r>
      <w:r w:rsidR="00F25E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99</w:t>
      </w:r>
      <w:r w:rsidR="00193E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Pr="00B727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вопросам составления и реализации </w:t>
      </w:r>
      <w:r w:rsidR="00193E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ИУП</w:t>
      </w:r>
      <w:r w:rsidRPr="00B727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в том числе ускоренное обучение и представление его результатов органам управления </w:t>
      </w:r>
      <w:r w:rsidR="00193E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МБ</w:t>
      </w:r>
      <w:r w:rsidR="00193E43" w:rsidRPr="00B727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ДОУ</w:t>
      </w:r>
      <w:r w:rsidR="00193E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«Детский сад № </w:t>
      </w:r>
      <w:r w:rsidR="00F25E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99</w:t>
      </w:r>
      <w:r w:rsidR="00193E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Pr="00B727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5194946E" w14:textId="363A2EC8" w:rsidR="00A413DC" w:rsidRDefault="00B72724" w:rsidP="00A413D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27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• решение иных вопросов, связанных с составлением и реализацией </w:t>
      </w:r>
      <w:r w:rsidR="00F461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ИУП</w:t>
      </w:r>
      <w:r w:rsidRPr="00B727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в том числе ускоренное обучение в </w:t>
      </w:r>
      <w:r w:rsidR="00A332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МБДОУ «Детский сад № </w:t>
      </w:r>
      <w:r w:rsidR="00F25E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99</w:t>
      </w:r>
      <w:r w:rsidR="00A332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Pr="00B727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2B113CB7" w14:textId="18074F12" w:rsidR="00B72724" w:rsidRPr="00B72724" w:rsidRDefault="00A413DC" w:rsidP="00A413D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9.3.2.</w:t>
      </w:r>
      <w:r w:rsidR="00576E5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="00576E52" w:rsidRPr="00A413D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</w:t>
      </w:r>
      <w:r w:rsidR="00B72724" w:rsidRPr="00A413D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уководствуется</w:t>
      </w:r>
      <w:r w:rsidR="00F46141" w:rsidRPr="00A413D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B72724" w:rsidRPr="00B727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своей деятельности:</w:t>
      </w:r>
    </w:p>
    <w:p w14:paraId="4F52F5F5" w14:textId="3B756A99" w:rsidR="00B72724" w:rsidRPr="00A413DC" w:rsidRDefault="00B72724" w:rsidP="00B7272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7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требованиями действующего законодательства и иных нормативно</w:t>
      </w:r>
      <w:r w:rsidRPr="00B727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</w:r>
      <w:r w:rsidR="00A413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hyperlink r:id="rId8" w:tooltip="Правовые акты" w:history="1">
        <w:r w:rsidRPr="00A413DC">
          <w:rPr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правовых актов</w:t>
        </w:r>
      </w:hyperlink>
      <w:r w:rsidRPr="00A413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сфере образования;</w:t>
      </w:r>
    </w:p>
    <w:p w14:paraId="3CB2A669" w14:textId="2C2E1C74" w:rsidR="00B72724" w:rsidRPr="00B72724" w:rsidRDefault="00B72724" w:rsidP="00B7272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27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• приказами и распоряжениями </w:t>
      </w:r>
      <w:r w:rsidR="00F461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заведующей</w:t>
      </w:r>
      <w:r w:rsidR="00F46141" w:rsidRPr="00F461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461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МБ</w:t>
      </w:r>
      <w:r w:rsidR="00F46141" w:rsidRPr="00B727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ДОУ</w:t>
      </w:r>
      <w:r w:rsidR="00F461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«Детский сад № </w:t>
      </w:r>
      <w:r w:rsidR="00F25E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99</w:t>
      </w:r>
      <w:r w:rsidR="00F461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Pr="00B727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5576FA7D" w14:textId="0BBC9450" w:rsidR="00B72724" w:rsidRPr="00A413DC" w:rsidRDefault="00A413DC" w:rsidP="00B72724">
      <w:pPr>
        <w:pStyle w:val="a3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color w:val="000000"/>
          <w:sz w:val="28"/>
          <w:szCs w:val="28"/>
        </w:rPr>
        <w:t>У</w:t>
      </w:r>
      <w:r w:rsidR="00B72724" w:rsidRPr="00B72724">
        <w:rPr>
          <w:color w:val="000000"/>
          <w:sz w:val="28"/>
          <w:szCs w:val="28"/>
        </w:rPr>
        <w:t xml:space="preserve">ставом </w:t>
      </w:r>
      <w:r w:rsidR="00F46141">
        <w:rPr>
          <w:color w:val="000000"/>
          <w:sz w:val="28"/>
          <w:szCs w:val="28"/>
        </w:rPr>
        <w:t>МБ</w:t>
      </w:r>
      <w:r w:rsidR="00F46141" w:rsidRPr="00B72724">
        <w:rPr>
          <w:color w:val="000000"/>
          <w:sz w:val="28"/>
          <w:szCs w:val="28"/>
        </w:rPr>
        <w:t>ДОУ</w:t>
      </w:r>
      <w:r w:rsidR="00F46141">
        <w:rPr>
          <w:color w:val="000000"/>
          <w:sz w:val="28"/>
          <w:szCs w:val="28"/>
        </w:rPr>
        <w:t xml:space="preserve"> «Детский сад № </w:t>
      </w:r>
      <w:r w:rsidR="00F25E7B">
        <w:rPr>
          <w:color w:val="000000"/>
          <w:sz w:val="28"/>
          <w:szCs w:val="28"/>
        </w:rPr>
        <w:t>99</w:t>
      </w:r>
      <w:r w:rsidR="00F46141">
        <w:rPr>
          <w:color w:val="000000"/>
          <w:sz w:val="28"/>
          <w:szCs w:val="28"/>
        </w:rPr>
        <w:t>»</w:t>
      </w:r>
      <w:r w:rsidR="00B72724" w:rsidRPr="00B72724">
        <w:rPr>
          <w:color w:val="000000"/>
          <w:sz w:val="28"/>
          <w:szCs w:val="28"/>
        </w:rPr>
        <w:t xml:space="preserve"> и принятыми локальными </w:t>
      </w:r>
      <w:hyperlink r:id="rId9" w:tooltip="Акт нормативный" w:history="1">
        <w:r w:rsidR="00B72724" w:rsidRPr="00A413DC">
          <w:rPr>
            <w:rStyle w:val="a4"/>
            <w:color w:val="auto"/>
            <w:sz w:val="28"/>
            <w:szCs w:val="28"/>
            <w:u w:val="none"/>
            <w:bdr w:val="none" w:sz="0" w:space="0" w:color="auto" w:frame="1"/>
          </w:rPr>
          <w:t>нормативными актами</w:t>
        </w:r>
      </w:hyperlink>
      <w:r w:rsidR="00B72724" w:rsidRPr="00A413DC">
        <w:rPr>
          <w:sz w:val="28"/>
          <w:szCs w:val="28"/>
        </w:rPr>
        <w:t>;</w:t>
      </w:r>
    </w:p>
    <w:p w14:paraId="58101773" w14:textId="2A686C39" w:rsidR="001E185E" w:rsidRDefault="00B72724" w:rsidP="00A3327A">
      <w:pPr>
        <w:pStyle w:val="a3"/>
        <w:spacing w:before="0" w:beforeAutospacing="0" w:after="0" w:afterAutospacing="0"/>
        <w:jc w:val="both"/>
        <w:textAlignment w:val="baseline"/>
      </w:pPr>
      <w:r w:rsidRPr="00B72724">
        <w:rPr>
          <w:color w:val="000000"/>
          <w:sz w:val="28"/>
          <w:szCs w:val="28"/>
        </w:rPr>
        <w:t>•  настоящим По</w:t>
      </w:r>
      <w:r w:rsidR="00A3327A">
        <w:rPr>
          <w:color w:val="000000"/>
          <w:sz w:val="28"/>
          <w:szCs w:val="28"/>
        </w:rPr>
        <w:t>ложением</w:t>
      </w:r>
      <w:r w:rsidRPr="00B72724">
        <w:rPr>
          <w:color w:val="000000"/>
          <w:sz w:val="28"/>
          <w:szCs w:val="28"/>
        </w:rPr>
        <w:t>.</w:t>
      </w:r>
    </w:p>
    <w:sectPr w:rsidR="001E185E" w:rsidSect="00001458">
      <w:pgSz w:w="11906" w:h="16838"/>
      <w:pgMar w:top="851" w:right="1021" w:bottom="907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F1E8F"/>
    <w:rsid w:val="00001458"/>
    <w:rsid w:val="00193E43"/>
    <w:rsid w:val="001E185E"/>
    <w:rsid w:val="00287008"/>
    <w:rsid w:val="004B24F0"/>
    <w:rsid w:val="00576E52"/>
    <w:rsid w:val="005A47C8"/>
    <w:rsid w:val="005F1E8F"/>
    <w:rsid w:val="00833C67"/>
    <w:rsid w:val="00A3327A"/>
    <w:rsid w:val="00A413DC"/>
    <w:rsid w:val="00B72724"/>
    <w:rsid w:val="00C37C42"/>
    <w:rsid w:val="00E01B67"/>
    <w:rsid w:val="00F25E7B"/>
    <w:rsid w:val="00F46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AA05AC"/>
  <w15:docId w15:val="{B3CAE99D-B7DD-478E-8EAB-37D113FE09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7272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272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B727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B72724"/>
    <w:rPr>
      <w:color w:val="0000FF"/>
      <w:u w:val="single"/>
    </w:rPr>
  </w:style>
  <w:style w:type="paragraph" w:customStyle="1" w:styleId="la-93-epx9tyh0gdjla-mediadesc">
    <w:name w:val="la-93-epx9tyh0gdjla-media__desc"/>
    <w:basedOn w:val="a"/>
    <w:rsid w:val="00B727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-93-brxv3k8bo2la-mediadesc">
    <w:name w:val="la-93-brxv3k8bo2la-media__desc"/>
    <w:basedOn w:val="a"/>
    <w:rsid w:val="00B727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"/>
    <w:basedOn w:val="a"/>
    <w:uiPriority w:val="99"/>
    <w:unhideWhenUsed/>
    <w:rsid w:val="00287008"/>
    <w:pPr>
      <w:spacing w:after="0" w:line="240" w:lineRule="auto"/>
      <w:ind w:left="283" w:hanging="283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6">
    <w:name w:val="Спис_заголовок"/>
    <w:basedOn w:val="a"/>
    <w:next w:val="a5"/>
    <w:rsid w:val="00287008"/>
    <w:pPr>
      <w:keepNext/>
      <w:keepLines/>
      <w:widowControl w:val="0"/>
      <w:suppressAutoHyphens/>
      <w:spacing w:before="120" w:after="60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833C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33C6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162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6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662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755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7949350">
                  <w:marLeft w:val="-150"/>
                  <w:marRight w:val="-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7368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4630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3624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7650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0888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3894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89127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5168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72210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9095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0985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263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927425">
                  <w:marLeft w:val="-150"/>
                  <w:marRight w:val="-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465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3339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11374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70486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53778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6001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62750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8096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andia.ru/text/category/pravovie_akti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pandia.ru/text/category/razvitie_rebenka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pandia.ru/text/category/obrazovatelmznaya_deyatelmznostmz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pandia.ru/text/category/obrazovatelmznaya_deyatelmznostmz/" TargetMode="External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hyperlink" Target="http://pandia.ru/text/category/akt_normativnij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1432</Words>
  <Characters>8166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Петручик</dc:creator>
  <cp:lastModifiedBy>detsad_99@mail.ru</cp:lastModifiedBy>
  <cp:revision>4</cp:revision>
  <cp:lastPrinted>2021-10-28T12:52:00Z</cp:lastPrinted>
  <dcterms:created xsi:type="dcterms:W3CDTF">2021-04-08T15:59:00Z</dcterms:created>
  <dcterms:modified xsi:type="dcterms:W3CDTF">2021-10-28T12:54:00Z</dcterms:modified>
</cp:coreProperties>
</file>